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D00D" w14:textId="77777777" w:rsidR="00C9248B" w:rsidRDefault="00C9248B" w:rsidP="008C10AA">
      <w:pPr>
        <w:spacing w:after="0" w:line="240" w:lineRule="auto"/>
        <w:jc w:val="right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5C3CD9" w14:textId="77777777" w:rsidR="00C9248B" w:rsidRDefault="00C9248B" w:rsidP="008C10AA">
      <w:pPr>
        <w:spacing w:after="0" w:line="240" w:lineRule="auto"/>
        <w:jc w:val="right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F0ED5B" w14:textId="636D68D9" w:rsidR="0006771A" w:rsidRPr="008C10AA" w:rsidRDefault="008C10AA" w:rsidP="008C10AA">
      <w:pPr>
        <w:spacing w:after="0" w:line="240" w:lineRule="auto"/>
        <w:jc w:val="right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0AA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Subproceso Administración Salarial</w:t>
      </w:r>
    </w:p>
    <w:p w14:paraId="24CE8052" w14:textId="77777777" w:rsidR="008C10AA" w:rsidRDefault="008C10AA" w:rsidP="008C10AA">
      <w:pPr>
        <w:spacing w:after="0" w:line="240" w:lineRule="auto"/>
        <w:jc w:val="right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0AA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Unidad de Deducciones </w:t>
      </w:r>
    </w:p>
    <w:p w14:paraId="211D8F79" w14:textId="77777777" w:rsidR="008C10AA" w:rsidRDefault="008C10AA" w:rsidP="008C10AA">
      <w:pPr>
        <w:spacing w:after="0" w:line="240" w:lineRule="auto"/>
        <w:jc w:val="both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DF9CE9" w14:textId="77777777" w:rsidR="00164875" w:rsidRPr="008C10AA" w:rsidRDefault="00164875" w:rsidP="00164875">
      <w:pPr>
        <w:spacing w:after="0" w:line="240" w:lineRule="auto"/>
        <w:jc w:val="center"/>
        <w:rPr>
          <w:b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0AA">
        <w:rPr>
          <w:b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Solicitud de </w:t>
      </w:r>
      <w:r>
        <w:rPr>
          <w:b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Impuesto sobre la Renta para Plan Voluntario de Pensiones Complementarias</w:t>
      </w:r>
    </w:p>
    <w:p w14:paraId="12099EB3" w14:textId="77777777" w:rsidR="008C10AA" w:rsidRDefault="008C10AA" w:rsidP="008C10AA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19EF34" w14:textId="77777777" w:rsidR="008C10AA" w:rsidRDefault="008C10AA" w:rsidP="008C10AA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Fecha:</w:t>
      </w:r>
    </w:p>
    <w:p w14:paraId="7BFA5DE0" w14:textId="77777777" w:rsidR="008C10AA" w:rsidRDefault="008C10AA" w:rsidP="008C10AA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F05F39" w14:textId="77777777" w:rsidR="008C10AA" w:rsidRDefault="008C10AA" w:rsidP="008C10AA">
      <w:pPr>
        <w:pStyle w:val="Prrafodelista"/>
        <w:numPr>
          <w:ilvl w:val="0"/>
          <w:numId w:val="1"/>
        </w:num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Información personal:</w:t>
      </w:r>
    </w:p>
    <w:p w14:paraId="7681E97E" w14:textId="77777777" w:rsidR="004C72AD" w:rsidRDefault="004C72AD" w:rsidP="004C72AD">
      <w:pPr>
        <w:pStyle w:val="Prrafodelista"/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1clara-nfasis6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1970"/>
        <w:gridCol w:w="6838"/>
      </w:tblGrid>
      <w:tr w:rsidR="008C10AA" w14:paraId="61C046AE" w14:textId="77777777" w:rsidTr="008C1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bottom w:val="none" w:sz="0" w:space="0" w:color="auto"/>
            </w:tcBorders>
          </w:tcPr>
          <w:p w14:paraId="70E7742B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Nombre:</w:t>
            </w:r>
          </w:p>
        </w:tc>
        <w:tc>
          <w:tcPr>
            <w:tcW w:w="6838" w:type="dxa"/>
            <w:tcBorders>
              <w:bottom w:val="none" w:sz="0" w:space="0" w:color="auto"/>
            </w:tcBorders>
          </w:tcPr>
          <w:p w14:paraId="7A6076F3" w14:textId="77777777" w:rsidR="008C10AA" w:rsidRDefault="008C10AA" w:rsidP="008C10AA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180EA308" w14:textId="77777777" w:rsidTr="008C1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28646B89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Cédula:</w:t>
            </w:r>
          </w:p>
        </w:tc>
        <w:tc>
          <w:tcPr>
            <w:tcW w:w="6838" w:type="dxa"/>
          </w:tcPr>
          <w:p w14:paraId="2F7E36F2" w14:textId="77777777" w:rsidR="008C10AA" w:rsidRDefault="008C10AA" w:rsidP="008C10AA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5CD94B75" w14:textId="77777777" w:rsidTr="008C1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4911777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Teléfono/Celular:</w:t>
            </w:r>
          </w:p>
        </w:tc>
        <w:tc>
          <w:tcPr>
            <w:tcW w:w="6838" w:type="dxa"/>
          </w:tcPr>
          <w:p w14:paraId="4D3DF47D" w14:textId="77777777" w:rsidR="008C10AA" w:rsidRDefault="008C10AA" w:rsidP="008C10AA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2C557B20" w14:textId="77777777" w:rsidTr="008C1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7309E80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Correo electrónico:</w:t>
            </w:r>
          </w:p>
        </w:tc>
        <w:tc>
          <w:tcPr>
            <w:tcW w:w="6838" w:type="dxa"/>
          </w:tcPr>
          <w:p w14:paraId="3F3D438E" w14:textId="77777777" w:rsidR="008C10AA" w:rsidRDefault="008C10AA" w:rsidP="008C10AA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6613A9D" w14:textId="77777777" w:rsidR="008C10AA" w:rsidRDefault="008C10AA" w:rsidP="008C10AA">
      <w:pPr>
        <w:pStyle w:val="Prrafodelista"/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7FDFCD" w14:textId="77777777" w:rsidR="00757D08" w:rsidRDefault="00757D08" w:rsidP="00757D08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B99FCE" w14:textId="77777777" w:rsidR="004C72AD" w:rsidRDefault="004C72AD" w:rsidP="00757D08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345DA1" w14:textId="77777777" w:rsidR="00757D08" w:rsidRDefault="00757D08" w:rsidP="00757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7AB7"/>
          <w:lang w:eastAsia="es-CR"/>
        </w:rPr>
      </w:pPr>
      <w:r w:rsidRPr="00757D08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 importante destacar, que toda gestión debe ser presentada a la cuenta</w:t>
      </w:r>
      <w:r w:rsidRPr="00757D08">
        <w:rPr>
          <w:rFonts w:ascii="Times New Roman" w:eastAsia="Times New Roman" w:hAnsi="Times New Roman" w:cs="Times New Roman"/>
          <w:color w:val="333333"/>
          <w:lang w:eastAsia="es-CR"/>
        </w:rPr>
        <w:t xml:space="preserve"> </w:t>
      </w:r>
      <w:hyperlink r:id="rId7" w:history="1">
        <w:r w:rsidRPr="00757D08">
          <w:rPr>
            <w:rFonts w:ascii="Times New Roman" w:eastAsia="Times New Roman" w:hAnsi="Times New Roman" w:cs="Times New Roman"/>
            <w:color w:val="337AB7"/>
            <w:lang w:eastAsia="es-CR"/>
          </w:rPr>
          <w:t>gh_docuelectro@Poder-Judicial.go.cr</w:t>
        </w:r>
      </w:hyperlink>
    </w:p>
    <w:p w14:paraId="07F8C162" w14:textId="77777777" w:rsidR="00757D08" w:rsidRDefault="00757D08" w:rsidP="00757D08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1F828C" w14:textId="77777777" w:rsidR="00057259" w:rsidRDefault="00057259" w:rsidP="00757D08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E02CAB" w14:textId="77777777" w:rsidR="00057259" w:rsidRPr="00757D08" w:rsidRDefault="00057259" w:rsidP="00757D08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W w:w="8800" w:type="dxa"/>
        <w:jc w:val="center"/>
        <w:tblLook w:val="04A0" w:firstRow="1" w:lastRow="0" w:firstColumn="1" w:lastColumn="0" w:noHBand="0" w:noVBand="1"/>
      </w:tblPr>
      <w:tblGrid>
        <w:gridCol w:w="8800"/>
      </w:tblGrid>
      <w:tr w:rsidR="00757D08" w14:paraId="451DCC3F" w14:textId="77777777" w:rsidTr="00757D08">
        <w:trPr>
          <w:trHeight w:val="1496"/>
          <w:jc w:val="center"/>
        </w:trPr>
        <w:tc>
          <w:tcPr>
            <w:tcW w:w="8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E870B" w14:textId="393F14D8" w:rsidR="00057259" w:rsidRDefault="00057259" w:rsidP="00757D08">
            <w:pPr>
              <w:pStyle w:val="Prrafodelista"/>
              <w:ind w:left="0"/>
              <w:jc w:val="both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Requisitos para solicitar el Crédito de Renta</w:t>
            </w:r>
            <w:r w:rsidR="00757D08" w:rsidRPr="00757D08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14:paraId="012F92A2" w14:textId="44D1D201" w:rsidR="004C72AD" w:rsidRPr="00057259" w:rsidRDefault="00E07CFA" w:rsidP="004C72AD">
            <w:pPr>
              <w:numPr>
                <w:ilvl w:val="0"/>
                <w:numId w:val="4"/>
              </w:numPr>
              <w:spacing w:before="100" w:beforeAutospacing="1" w:after="100" w:afterAutospacing="1"/>
              <w:ind w:left="270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Presentar el Plan Complementario adquirida con la Entidad Bancaria</w:t>
            </w:r>
            <w:r w:rsidR="00057259" w:rsidRPr="00057259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3C3B2C43" w14:textId="77777777" w:rsidR="00757D08" w:rsidRPr="00057259" w:rsidRDefault="00757D08" w:rsidP="00E07CFA">
            <w:pPr>
              <w:spacing w:before="100" w:beforeAutospacing="1" w:after="100" w:afterAutospacing="1"/>
              <w:ind w:left="270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33178C9" w14:textId="77777777" w:rsidR="008C10AA" w:rsidRPr="008C10AA" w:rsidRDefault="008C10AA" w:rsidP="00A13BCD">
      <w:pPr>
        <w:pStyle w:val="Prrafodelista"/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C10AA" w:rsidRPr="008C10A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E1D84" w14:textId="77777777" w:rsidR="00664CFA" w:rsidRDefault="00664CFA" w:rsidP="008C10AA">
      <w:pPr>
        <w:spacing w:after="0" w:line="240" w:lineRule="auto"/>
      </w:pPr>
      <w:r>
        <w:separator/>
      </w:r>
    </w:p>
  </w:endnote>
  <w:endnote w:type="continuationSeparator" w:id="0">
    <w:p w14:paraId="748A4869" w14:textId="77777777" w:rsidR="00664CFA" w:rsidRDefault="00664CFA" w:rsidP="008C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364E" w14:textId="77777777" w:rsidR="00757D08" w:rsidRDefault="00757D08">
    <w:pPr>
      <w:pStyle w:val="Piedepgina"/>
    </w:pPr>
    <w:r w:rsidRPr="00757D08">
      <w:rPr>
        <w:rFonts w:ascii="Calibri" w:eastAsia="Calibri" w:hAnsi="Calibri" w:cs="Times New Roman"/>
        <w:noProof/>
        <w:lang w:eastAsia="es-CR"/>
      </w:rPr>
      <w:drawing>
        <wp:anchor distT="0" distB="0" distL="114300" distR="114300" simplePos="0" relativeHeight="251661312" behindDoc="0" locked="0" layoutInCell="1" allowOverlap="1" wp14:anchorId="0E7DFD1D" wp14:editId="1263ED26">
          <wp:simplePos x="0" y="0"/>
          <wp:positionH relativeFrom="page">
            <wp:align>left</wp:align>
          </wp:positionH>
          <wp:positionV relativeFrom="paragraph">
            <wp:posOffset>-810840</wp:posOffset>
          </wp:positionV>
          <wp:extent cx="7949783" cy="1415112"/>
          <wp:effectExtent l="0" t="0" r="0" b="0"/>
          <wp:wrapNone/>
          <wp:docPr id="1" name="5 Imagen" descr="carta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carta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9783" cy="14151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DC12" w14:textId="77777777" w:rsidR="00664CFA" w:rsidRDefault="00664CFA" w:rsidP="008C10AA">
      <w:pPr>
        <w:spacing w:after="0" w:line="240" w:lineRule="auto"/>
      </w:pPr>
      <w:r>
        <w:separator/>
      </w:r>
    </w:p>
  </w:footnote>
  <w:footnote w:type="continuationSeparator" w:id="0">
    <w:p w14:paraId="25E508B2" w14:textId="77777777" w:rsidR="00664CFA" w:rsidRDefault="00664CFA" w:rsidP="008C1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3FDA" w14:textId="77777777" w:rsidR="008C10AA" w:rsidRDefault="008C10AA">
    <w:pPr>
      <w:pStyle w:val="Encabezado"/>
    </w:pPr>
    <w:r w:rsidRPr="008C10AA">
      <w:rPr>
        <w:rFonts w:ascii="Calibri" w:eastAsia="Calibri" w:hAnsi="Calibri" w:cs="Times New Roman"/>
        <w:noProof/>
        <w:lang w:eastAsia="es-CR"/>
      </w:rPr>
      <w:drawing>
        <wp:anchor distT="0" distB="0" distL="114300" distR="114300" simplePos="0" relativeHeight="251659264" behindDoc="1" locked="0" layoutInCell="1" allowOverlap="1" wp14:anchorId="4916FD74" wp14:editId="120615C6">
          <wp:simplePos x="0" y="0"/>
          <wp:positionH relativeFrom="page">
            <wp:posOffset>-4776</wp:posOffset>
          </wp:positionH>
          <wp:positionV relativeFrom="paragraph">
            <wp:posOffset>-453749</wp:posOffset>
          </wp:positionV>
          <wp:extent cx="7769657" cy="1168841"/>
          <wp:effectExtent l="0" t="0" r="0" b="0"/>
          <wp:wrapNone/>
          <wp:docPr id="2" name="4 Imagen" descr="cart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carta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9657" cy="1168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7D3D"/>
    <w:multiLevelType w:val="hybridMultilevel"/>
    <w:tmpl w:val="C63EC20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A0C89"/>
    <w:multiLevelType w:val="hybridMultilevel"/>
    <w:tmpl w:val="2D2A294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252ED"/>
    <w:multiLevelType w:val="multilevel"/>
    <w:tmpl w:val="0D30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8E052A"/>
    <w:multiLevelType w:val="multilevel"/>
    <w:tmpl w:val="884A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083175">
    <w:abstractNumId w:val="0"/>
  </w:num>
  <w:num w:numId="2" w16cid:durableId="1148474671">
    <w:abstractNumId w:val="1"/>
  </w:num>
  <w:num w:numId="3" w16cid:durableId="1590380924">
    <w:abstractNumId w:val="3"/>
  </w:num>
  <w:num w:numId="4" w16cid:durableId="367919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AA"/>
    <w:rsid w:val="00057259"/>
    <w:rsid w:val="0006771A"/>
    <w:rsid w:val="0009577B"/>
    <w:rsid w:val="000E2AC5"/>
    <w:rsid w:val="00164875"/>
    <w:rsid w:val="00253479"/>
    <w:rsid w:val="002F6FFE"/>
    <w:rsid w:val="004C72AD"/>
    <w:rsid w:val="00664CFA"/>
    <w:rsid w:val="00666C77"/>
    <w:rsid w:val="006C515D"/>
    <w:rsid w:val="00732F96"/>
    <w:rsid w:val="00757D08"/>
    <w:rsid w:val="008A1475"/>
    <w:rsid w:val="008C10AA"/>
    <w:rsid w:val="009A42B5"/>
    <w:rsid w:val="009F3537"/>
    <w:rsid w:val="00A13BCD"/>
    <w:rsid w:val="00AF1F70"/>
    <w:rsid w:val="00BB32BD"/>
    <w:rsid w:val="00C77A8C"/>
    <w:rsid w:val="00C9248B"/>
    <w:rsid w:val="00D1071A"/>
    <w:rsid w:val="00DE5747"/>
    <w:rsid w:val="00E07CFA"/>
    <w:rsid w:val="00EF46DE"/>
    <w:rsid w:val="00F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EB4B6"/>
  <w15:chartTrackingRefBased/>
  <w15:docId w15:val="{F60C1920-20F5-457F-9A3C-167F6AB5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10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0AA"/>
  </w:style>
  <w:style w:type="paragraph" w:styleId="Piedepgina">
    <w:name w:val="footer"/>
    <w:basedOn w:val="Normal"/>
    <w:link w:val="PiedepginaCar"/>
    <w:uiPriority w:val="99"/>
    <w:unhideWhenUsed/>
    <w:rsid w:val="008C10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0AA"/>
  </w:style>
  <w:style w:type="paragraph" w:styleId="Prrafodelista">
    <w:name w:val="List Paragraph"/>
    <w:basedOn w:val="Normal"/>
    <w:uiPriority w:val="34"/>
    <w:qFormat/>
    <w:rsid w:val="008C10A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1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8C10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1clara-nfasis6">
    <w:name w:val="Grid Table 1 Light Accent 6"/>
    <w:basedOn w:val="Tablanormal"/>
    <w:uiPriority w:val="46"/>
    <w:rsid w:val="008C10A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8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7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957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h_docuelectro@Poder-Judicial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E. Salazar Vargas</dc:creator>
  <cp:keywords/>
  <dc:description/>
  <cp:lastModifiedBy>Dania Arias Sandoval</cp:lastModifiedBy>
  <cp:revision>2</cp:revision>
  <cp:lastPrinted>2022-05-11T20:14:00Z</cp:lastPrinted>
  <dcterms:created xsi:type="dcterms:W3CDTF">2022-05-11T20:23:00Z</dcterms:created>
  <dcterms:modified xsi:type="dcterms:W3CDTF">2022-05-11T20:23:00Z</dcterms:modified>
</cp:coreProperties>
</file>